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46D" w:rsidRDefault="00AD10D1">
      <w:r>
        <w:t>取</w:t>
      </w:r>
      <w:proofErr w:type="gramStart"/>
      <w:r>
        <w:t>自</w:t>
      </w:r>
      <w:proofErr w:type="gramEnd"/>
      <w:r>
        <w:t>：</w:t>
      </w:r>
      <w:hyperlink r:id="rId4" w:history="1">
        <w:r w:rsidRPr="00240593">
          <w:rPr>
            <w:rStyle w:val="a3"/>
          </w:rPr>
          <w:t>http://blog.pepe.tw/6860</w:t>
        </w:r>
      </w:hyperlink>
    </w:p>
    <w:p w:rsidR="00AD10D1" w:rsidRDefault="00AD10D1">
      <w:pPr>
        <w:rPr>
          <w:rFonts w:ascii="Arial" w:hAnsi="Arial" w:cs="Arial"/>
          <w:b/>
          <w:bCs/>
          <w:color w:val="000000"/>
          <w:kern w:val="36"/>
          <w:sz w:val="32"/>
          <w:szCs w:val="32"/>
        </w:rPr>
      </w:pPr>
      <w:r>
        <w:rPr>
          <w:rFonts w:ascii="Arial" w:hAnsi="Arial" w:cs="Arial"/>
          <w:b/>
          <w:bCs/>
          <w:color w:val="000000"/>
          <w:kern w:val="36"/>
          <w:sz w:val="32"/>
          <w:szCs w:val="32"/>
        </w:rPr>
        <w:t>kinks</w:t>
      </w:r>
      <w:proofErr w:type="gramStart"/>
      <w:r>
        <w:rPr>
          <w:rFonts w:ascii="新細明體" w:eastAsia="新細明體" w:hAnsi="新細明體" w:cs="新細明體" w:hint="eastAsia"/>
          <w:b/>
          <w:bCs/>
          <w:color w:val="000000"/>
          <w:kern w:val="36"/>
          <w:sz w:val="32"/>
          <w:szCs w:val="32"/>
        </w:rPr>
        <w:t>‧</w:t>
      </w:r>
      <w:proofErr w:type="gramEnd"/>
      <w:r>
        <w:rPr>
          <w:rFonts w:ascii="Arial" w:hAnsi="Arial" w:cs="Arial"/>
          <w:b/>
          <w:bCs/>
          <w:color w:val="000000"/>
          <w:kern w:val="36"/>
          <w:sz w:val="32"/>
          <w:szCs w:val="32"/>
        </w:rPr>
        <w:t>台南老房子餐廳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青年路鐵軌道的小路彎進去，鐵軌旁的房舍靜謐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閒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逸，小徑上的機車不斷呼嘯而過，鐵軌旁不斷響起的轟隆火車聲，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與優雅的房舍建築形成強烈的對比，從來沒想過要走進這麼一條小小的路，直到我們發現了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"kinks"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。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br/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位於青年路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232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巷的老房子是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60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多年歷史的日式木屋，建造於戰後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1950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年代，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老房子的主體結構以原木和磚牆為主，充滿延伸感，穿透性也夠，在空間中不覺得狹隘，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kinks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的味道是舊意，以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"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抽屜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"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為空間設計主題，在邊打邊設計中，有些設計可以看得到即興的美感，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阿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嬤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時代的沙發家具、古董電話、老電視、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舊木櫥等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陳年家飾，復古懷舊的內部設計讓人眼界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一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新，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庭園的老樹、各式舊桌椅、四通八達的廊道，圍繞出悠閒的生活興致。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不論是午茶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、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晚食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、酒吧，白天與夜晚的氣氛和燈光佈置都給人不同的感受，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在老房子聽音樂、看電影、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嚐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美食、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喝飲品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、閒聊天、悠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憩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坐，都是美好的享受，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那天下午，點了飲料、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鬆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餅，躺在舊沙發上，欣賞建築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的老意與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創意，拍著眼見的一切，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一個下午或坐或站或拍照，舒服的享受著悠閒的午茶，服務生的親切，還真讓我們捨不得離開，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也不自覺的冒出想買一棟老房子住在裡頭的荒謬想法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…:P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小巷子裡不好停車，停車的地方離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kinks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有些遠，散步到來，也欣賞了小巷裡的建築美意，附近的住家也有一些可愛的佈置。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46" name="圖片 46" descr="http://pepe.tw/pic/8413b2088456df0a558d9b97627c36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pe.tw/pic/8413b2088456df0a558d9b97627c361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 xml:space="preserve">  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45" name="圖片 45" descr="http://pepe.tw/pic/76060f36d26fd8d13b2a10da0eb5e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pe.tw/pic/76060f36d26fd8d13b2a10da0eb5e9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44" name="圖片 44" descr="http://pepe.tw/pic/1cf59d5c7acf955329e41bd09e2a9e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pe.tw/pic/1cf59d5c7acf955329e41bd09e2a9e6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43" name="圖片 43" descr="http://pepe.tw/pic/38cab9546cf0f95ec08873caa3f21a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pe.tw/pic/38cab9546cf0f95ec08873caa3f21a8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42" name="圖片 42" descr="http://pepe.tw/pic/7a198f6f15ef823c01270a24ffbb49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pe.tw/pic/7a198f6f15ef823c01270a24ffbb491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41" name="圖片 41" descr="http://pepe.tw/pic/871703afa688c43c4bc96369cdcfa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pe.tw/pic/871703afa688c43c4bc96369cdcfa66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40" name="圖片 40" descr="http://pepe.tw/pic/1a99f88ef56348633b594ccec38f93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pe.tw/pic/1a99f88ef56348633b594ccec38f93a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39" name="圖片 39" descr="http://pepe.tw/pic/ee38174d7d5c6ad731c8e12fc0ffc8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pe.tw/pic/ee38174d7d5c6ad731c8e12fc0ffc88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38" name="圖片 38" descr="http://pepe.tw/pic/9df9b241d02c3fae9b9cb08f83a451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pe.tw/pic/9df9b241d02c3fae9b9cb08f83a4512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37" name="圖片 37" descr="http://pepe.tw/pic/92437e14f8ddc921bc36f89bd81059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epe.tw/pic/92437e14f8ddc921bc36f89bd81059f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入口處可見的已荒廢的廁所，並不讓人嫌惡，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反之，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竟有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"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本來就應該放在那裡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"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的理所當然想法。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36" name="圖片 36" descr="http://pepe.tw/pic/90dd28a80b55d5bc24980d9698e43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epe.tw/pic/90dd28a80b55d5bc24980d9698e4373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這裡的菜單很特別，是用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木窗夾著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的。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35" name="圖片 35" descr="http://pepe.tw/pic/1d711ba14311a4d4c399c27a95fb4b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epe.tw/pic/1d711ba14311a4d4c399c27a95fb4b7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34" name="圖片 34" descr="http://pepe.tw/pic/f8036ed764f2122a6225ca0a0e4231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epe.tw/pic/f8036ed764f2122a6225ca0a0e42318c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33" name="圖片 33" descr="http://pepe.tw/pic/fe7418678eca954b46c863b3d99208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epe.tw/pic/fe7418678eca954b46c863b3d992083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32" name="圖片 32" descr="http://pepe.tw/pic/79334e75051430ba132376d055ac53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epe.tw/pic/79334e75051430ba132376d055ac533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31" name="圖片 31" descr="http://pepe.tw/pic/ea93d80e61cd1bfd9fcf8225b37c4c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epe.tw/pic/ea93d80e61cd1bfd9fcf8225b37c4cf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沙發不用是新的，看到破損的沙發皮也無需訝異，帶著濃厚舊意的沙發很搭這兒的主題。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30" name="圖片 30" descr="http://pepe.tw/pic/c567980bd61a86b6147a002fad9a89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epe.tw/pic/c567980bd61a86b6147a002fad9a89ca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29" name="圖片 29" descr="http://pepe.tw/pic/bad4d6b83de05fe9071388602f44b7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pepe.tw/pic/bad4d6b83de05fe9071388602f44b74f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5048250" cy="7448550"/>
            <wp:effectExtent l="0" t="0" r="0" b="0"/>
            <wp:docPr id="28" name="圖片 28" descr="http://pepe.tw/pic/393b31617ba3af571eea1b35e2210d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epe.tw/pic/393b31617ba3af571eea1b35e2210da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27" name="圖片 27" descr="http://pepe.tw/pic/ad18f3c96281661dd4e6404f05f3a2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epe.tw/pic/ad18f3c96281661dd4e6404f05f3a2d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來到這裡，大白天的竟然想喝酒，看到一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排比時利啤酒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的選擇，請服務生推薦適合的口味，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最後，選擇的是蘋果口味，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180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元。放心，這裡的比利時啤酒的酒精濃度約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3.6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度，和便利商店賣的冰火差不多，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對於女生而言，是好喝順口的水果酒，撲鼻而來的蘋果香氣，酒的甘醇也讓人喜歡，清涼的口感也降了白天的熱氣，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服務生幫忙開瓶，附上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一個空杯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，將啤酒倒入，迅速升起的啤酒泡，滿足了想喝酒的慾望卻又不會醉人，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不過，口中的酒氣，大概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1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、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2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個小時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才退散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，不知情的旁人可能會以為喝多了吧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..^^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26" name="圖片 26" descr="http://pepe.tw/pic/4dbedb763b01341921d08d100fabbe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pepe.tw/pic/4dbedb763b01341921d08d100fabbe2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5048250" cy="7448550"/>
            <wp:effectExtent l="0" t="0" r="0" b="0"/>
            <wp:docPr id="25" name="圖片 25" descr="http://pepe.tw/pic/8735c6f3c10f8318bda4ece8a95e21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epe.tw/pic/8735c6f3c10f8318bda4ece8a95e21a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24" name="圖片 24" descr="http://pepe.tw/pic/86b02aa870e240f2447d395e151c4a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pepe.tw/pic/86b02aa870e240f2447d395e151c4a9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                                                                                    &lt;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飲酒過量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,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有害身心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&gt;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23" name="圖片 23" descr="http://pepe.tw/pic/6f1a95b294faf569363df2945102c6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pepe.tw/pic/6f1a95b294faf569363df2945102c6d5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22" name="圖片 22" descr="http://pepe.tw/pic/1df34af8bb822a9a8ba08d6dcae9d9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pepe.tw/pic/1df34af8bb822a9a8ba08d6dcae9d90c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21" name="圖片 21" descr="http://pepe.tw/pic/fb4857282f8004eac83868a6345acd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epe.tw/pic/fb4857282f8004eac83868a6345acd7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5048250" cy="7448550"/>
            <wp:effectExtent l="0" t="0" r="0" b="0"/>
            <wp:docPr id="20" name="圖片 20" descr="http://pepe.tw/pic/8d28267e32b14ed0977de540128c6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pepe.tw/pic/8d28267e32b14ed0977de540128c665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冰可可，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120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元。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 xml:space="preserve">   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19" name="圖片 19" descr="http://pepe.tw/pic/47f3e669ab4dca2c3bbc01edf92e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pepe.tw/pic/47f3e669ab4dca2c3bbc01edf92e013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起司蜂蜜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鬆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餅，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120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元，食用的刀叉看起來也是古董，木質把柄用起來更為優雅，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一大塊烤得鬆軟香酥的圓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鬆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餅，淋上起司，再附上一杯蜂蜜，又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鹹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又甜的雙重滋味真令人喜歡。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18" name="圖片 18" descr="http://pepe.tw/pic/dba104d8b86537b7bae95eca3bda2f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pepe.tw/pic/dba104d8b86537b7bae95eca3bda2f8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17" name="圖片 17" descr="http://pepe.tw/pic/9f3395a338e097364f7b3f1455a9bc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pepe.tw/pic/9f3395a338e097364f7b3f1455a9bc9a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16" name="圖片 16" descr="http://pepe.tw/pic/f97df0e0abc5163942fe0c89efbe06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epe.tw/pic/f97df0e0abc5163942fe0c89efbe062e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15" name="圖片 15" descr="http://pepe.tw/pic/34c424ec529daa33e4de63b154893e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pepe.tw/pic/34c424ec529daa33e4de63b154893e5a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吃飽喝足，不妨在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kinks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內外四處走走，會發現許多令人稱奇喜歡的空間佈置，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室內的用色對比較強烈，室外便以樸實單純的各式坐臥空間為主。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14" name="圖片 14" descr="http://pepe.tw/pic/85fd66aaa2f67c008a9cac129bd59c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pepe.tw/pic/85fd66aaa2f67c008a9cac129bd59cb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13" name="圖片 13" descr="http://pepe.tw/pic/6db4fe23e05adbb70c331670bfa55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pepe.tw/pic/6db4fe23e05adbb70c331670bfa55720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12" name="圖片 12" descr="http://pepe.tw/pic/c991602273d1ff18423328e54ae78e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pepe.tw/pic/c991602273d1ff18423328e54ae78e6b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11" name="圖片 11" descr="http://pepe.tw/pic/347c302fe442c6252361ad8857809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pepe.tw/pic/347c302fe442c6252361ad8857809558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 xml:space="preserve">  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10" name="圖片 10" descr="http://pepe.tw/pic/44357baec26a5c8c6570dd64788091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pepe.tw/pic/44357baec26a5c8c6570dd647880919e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 xml:space="preserve">  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9" name="圖片 9" descr="http://pepe.tw/pic/31e39331d2c39701c243f6e09fb05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pepe.tw/pic/31e39331d2c39701c243f6e09fb05480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8" name="圖片 8" descr="http://pepe.tw/pic/7bd99a8d04120c62418a106a2abe8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pepe.tw/pic/7bd99a8d04120c62418a106a2abe8382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7" name="圖片 7" descr="http://pepe.tw/pic/357ac5735d4ecb87982c66284e85b6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pepe.tw/pic/357ac5735d4ecb87982c66284e85b63a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6" name="圖片 6" descr="http://pepe.tw/pic/1536b80168241d4988d47739ca651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pepe.tw/pic/1536b80168241d4988d47739ca651040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5" name="圖片 5" descr="http://pepe.tw/pic/5a5d3af37b530dc1bd682de9bebd39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pepe.tw/pic/5a5d3af37b530dc1bd682de9bebd393c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4" name="圖片 4" descr="http://pepe.tw/pic/d90a0e2ba05a8ad4eb65b9e7f90d3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pepe.tw/pic/d90a0e2ba05a8ad4eb65b9e7f90d3679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 xml:space="preserve">    </w:t>
      </w:r>
      <w:proofErr w:type="gramStart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採</w:t>
      </w:r>
      <w:proofErr w:type="gramEnd"/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光罩都用老窗戶拼成，真是有創意</w:t>
      </w: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!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5048250" cy="7448550"/>
            <wp:effectExtent l="0" t="0" r="0" b="0"/>
            <wp:docPr id="3" name="圖片 3" descr="http://pepe.tw/pic/1c3c510c7f345da6c04212f1e99e4e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pepe.tw/pic/1c3c510c7f345da6c04212f1e99e4e48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lastRenderedPageBreak/>
        <w:t> </w:t>
      </w: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drawing>
          <wp:inline distT="0" distB="0" distL="0" distR="0">
            <wp:extent cx="6629400" cy="4429125"/>
            <wp:effectExtent l="0" t="0" r="0" b="9525"/>
            <wp:docPr id="2" name="圖片 2" descr="http://pepe.tw/pic/c25503a0fdaf2e6288e1c6c290b765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pepe.tw/pic/c25503a0fdaf2e6288e1c6c290b765b9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noProof/>
          <w:color w:val="333333"/>
          <w:kern w:val="0"/>
          <w:szCs w:val="24"/>
        </w:rPr>
        <w:lastRenderedPageBreak/>
        <w:drawing>
          <wp:inline distT="0" distB="0" distL="0" distR="0">
            <wp:extent cx="6629400" cy="4429125"/>
            <wp:effectExtent l="0" t="0" r="0" b="9525"/>
            <wp:docPr id="1" name="圖片 1" descr="http://pepe.tw/pic/4769f252849aac32ca79d5c6ac8365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pepe.tw/pic/4769f252849aac32ca79d5c6ac83659b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color w:val="333333"/>
          <w:kern w:val="0"/>
          <w:szCs w:val="24"/>
        </w:rPr>
        <w:t> 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b/>
          <w:bCs/>
          <w:color w:val="0000FF"/>
          <w:kern w:val="0"/>
          <w:szCs w:val="24"/>
        </w:rPr>
        <w:t>《關於</w:t>
      </w:r>
      <w:r w:rsidRPr="00AD10D1">
        <w:rPr>
          <w:rFonts w:ascii="Georgia" w:eastAsia="新細明體" w:hAnsi="Georgia" w:cs="新細明體"/>
          <w:b/>
          <w:bCs/>
          <w:color w:val="0000FF"/>
          <w:kern w:val="0"/>
          <w:szCs w:val="24"/>
        </w:rPr>
        <w:t xml:space="preserve"> kinks</w:t>
      </w:r>
      <w:r w:rsidRPr="00AD10D1">
        <w:rPr>
          <w:rFonts w:ascii="Georgia" w:eastAsia="新細明體" w:hAnsi="Georgia" w:cs="新細明體"/>
          <w:b/>
          <w:bCs/>
          <w:color w:val="0000FF"/>
          <w:kern w:val="0"/>
          <w:szCs w:val="24"/>
        </w:rPr>
        <w:t>》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b/>
          <w:bCs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地址：台南市青年路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232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巷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25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號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after="360" w:line="360" w:lineRule="atLeast"/>
        <w:rPr>
          <w:rFonts w:ascii="Georgia" w:eastAsia="新細明體" w:hAnsi="Georgia" w:cs="新細明體"/>
          <w:b/>
          <w:bCs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電話：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06-2085152</w:t>
      </w:r>
    </w:p>
    <w:p w:rsidR="00AD10D1" w:rsidRPr="00AD10D1" w:rsidRDefault="00AD10D1" w:rsidP="00AD10D1">
      <w:pPr>
        <w:widowControl/>
        <w:shd w:val="clear" w:color="auto" w:fill="FFFFFF"/>
        <w:spacing w:before="100" w:beforeAutospacing="1" w:line="360" w:lineRule="atLeast"/>
        <w:rPr>
          <w:rFonts w:ascii="Georgia" w:eastAsia="新細明體" w:hAnsi="Georgia" w:cs="新細明體"/>
          <w:b/>
          <w:bCs/>
          <w:color w:val="333333"/>
          <w:kern w:val="0"/>
          <w:szCs w:val="24"/>
        </w:rPr>
      </w:pP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時間：星期一至星期五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 xml:space="preserve"> 18:00-02:00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br/>
        <w:t xml:space="preserve">          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星期六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,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>日</w:t>
      </w:r>
      <w:r w:rsidRPr="00AD10D1">
        <w:rPr>
          <w:rFonts w:ascii="Georgia" w:eastAsia="新細明體" w:hAnsi="Georgia" w:cs="新細明體"/>
          <w:b/>
          <w:bCs/>
          <w:color w:val="333333"/>
          <w:kern w:val="0"/>
          <w:szCs w:val="24"/>
        </w:rPr>
        <w:t xml:space="preserve"> 14:00-02:00</w:t>
      </w:r>
    </w:p>
    <w:p w:rsidR="00AD10D1" w:rsidRPr="00AD10D1" w:rsidRDefault="00AD10D1">
      <w:pPr>
        <w:rPr>
          <w:rFonts w:hint="eastAsia"/>
        </w:rPr>
      </w:pPr>
      <w:bookmarkStart w:id="0" w:name="_GoBack"/>
      <w:bookmarkEnd w:id="0"/>
    </w:p>
    <w:sectPr w:rsidR="00AD10D1" w:rsidRPr="00AD10D1" w:rsidSect="00AD10D1">
      <w:pgSz w:w="11906" w:h="16838"/>
      <w:pgMar w:top="1440" w:right="1133" w:bottom="144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A7"/>
    <w:rsid w:val="0074346D"/>
    <w:rsid w:val="00A824A7"/>
    <w:rsid w:val="00AD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B49407-5704-4BEE-89BF-C7F6BA4F2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10D1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AD10D1"/>
    <w:rPr>
      <w:b/>
      <w:bCs/>
    </w:rPr>
  </w:style>
  <w:style w:type="character" w:customStyle="1" w:styleId="usercontent">
    <w:name w:val="usercontent"/>
    <w:basedOn w:val="a0"/>
    <w:rsid w:val="00AD1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6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2187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8924">
                      <w:marLeft w:val="0"/>
                      <w:marRight w:val="-36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04057">
                          <w:marLeft w:val="0"/>
                          <w:marRight w:val="1200"/>
                          <w:marTop w:val="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97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3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theme" Target="theme/theme1.xml"/><Relationship Id="rId4" Type="http://schemas.openxmlformats.org/officeDocument/2006/relationships/hyperlink" Target="http://blog.pepe.tw/6860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47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2013-12-07T07:42:00Z</dcterms:created>
  <dcterms:modified xsi:type="dcterms:W3CDTF">2013-12-07T07:45:00Z</dcterms:modified>
</cp:coreProperties>
</file>